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B021A" w14:textId="7187EAA7" w:rsidR="00D95B26" w:rsidRDefault="00DE7F63">
      <w:r>
        <w:rPr>
          <w:noProof/>
        </w:rPr>
        <w:drawing>
          <wp:inline distT="0" distB="0" distL="0" distR="0" wp14:anchorId="583DD8E0" wp14:editId="4794A690">
            <wp:extent cx="4699000" cy="14478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sizeoutput_2a25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144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2050E" w14:textId="2DC88B48" w:rsidR="00DE7F63" w:rsidRDefault="00DE7F63"/>
    <w:p w14:paraId="01940E8B" w14:textId="7232B40E" w:rsidR="00DE7F63" w:rsidRDefault="00DE7F63">
      <w:pPr>
        <w:rPr>
          <w:b/>
          <w:color w:val="0266BA"/>
          <w:sz w:val="28"/>
          <w:szCs w:val="28"/>
        </w:rPr>
      </w:pPr>
      <w:r w:rsidRPr="00DE7F63">
        <w:rPr>
          <w:b/>
          <w:color w:val="0266BA"/>
          <w:sz w:val="28"/>
          <w:szCs w:val="28"/>
        </w:rPr>
        <w:t>CONFIDENTIAL CANDIDATE APPLICATION</w:t>
      </w:r>
    </w:p>
    <w:p w14:paraId="1E32611E" w14:textId="0DC48242" w:rsidR="00DE7F63" w:rsidRDefault="00DE7F63">
      <w:pPr>
        <w:rPr>
          <w:b/>
          <w:color w:val="0266BA"/>
          <w:sz w:val="28"/>
          <w:szCs w:val="28"/>
        </w:rPr>
      </w:pPr>
    </w:p>
    <w:p w14:paraId="46C5E6F5" w14:textId="532F3A1C" w:rsidR="00DE7F63" w:rsidRDefault="00DE7F63">
      <w:pPr>
        <w:rPr>
          <w:color w:val="000000" w:themeColor="text1"/>
          <w:sz w:val="28"/>
          <w:szCs w:val="28"/>
        </w:rPr>
      </w:pPr>
      <w:r w:rsidRPr="00DE7F63">
        <w:rPr>
          <w:color w:val="000000" w:themeColor="text1"/>
        </w:rPr>
        <w:t>Please provide the Flossmoor Community Church Pastor Search Committee with information about your candidacy by completing this application.  The information will be held in confidence.  Please return</w:t>
      </w:r>
      <w:r>
        <w:rPr>
          <w:color w:val="000000" w:themeColor="text1"/>
        </w:rPr>
        <w:t xml:space="preserve"> your completed application</w:t>
      </w:r>
      <w:r w:rsidRPr="00DE7F63">
        <w:rPr>
          <w:color w:val="000000" w:themeColor="text1"/>
        </w:rPr>
        <w:t xml:space="preserve"> to </w:t>
      </w:r>
      <w:hyperlink r:id="rId5" w:history="1">
        <w:r w:rsidRPr="00DE7F63">
          <w:rPr>
            <w:rStyle w:val="Hyperlink"/>
          </w:rPr>
          <w:t>pastorsearch@fccfaithful.org</w:t>
        </w:r>
      </w:hyperlink>
      <w:r w:rsidR="00794D23">
        <w:rPr>
          <w:color w:val="000000" w:themeColor="text1"/>
        </w:rPr>
        <w:t>,</w:t>
      </w:r>
      <w:bookmarkStart w:id="0" w:name="_GoBack"/>
      <w:bookmarkEnd w:id="0"/>
      <w:r w:rsidRPr="00DE7F63">
        <w:rPr>
          <w:color w:val="000000" w:themeColor="text1"/>
        </w:rPr>
        <w:t xml:space="preserve"> along with your resume</w:t>
      </w:r>
      <w:r w:rsidRPr="00DE7F63">
        <w:rPr>
          <w:color w:val="000000" w:themeColor="text1"/>
          <w:sz w:val="28"/>
          <w:szCs w:val="28"/>
        </w:rPr>
        <w:t>.</w:t>
      </w:r>
    </w:p>
    <w:p w14:paraId="62EB1C27" w14:textId="70A3FEAC" w:rsidR="00DE7F63" w:rsidRDefault="00DE7F63">
      <w:pPr>
        <w:rPr>
          <w:color w:val="000000" w:themeColor="text1"/>
          <w:sz w:val="28"/>
          <w:szCs w:val="28"/>
        </w:rPr>
      </w:pPr>
    </w:p>
    <w:p w14:paraId="5E6E0C03" w14:textId="45DD00C7" w:rsidR="00DE7F63" w:rsidRPr="00794D23" w:rsidRDefault="00DE7F63">
      <w:pPr>
        <w:rPr>
          <w:b/>
          <w:color w:val="000000" w:themeColor="text1"/>
        </w:rPr>
      </w:pPr>
      <w:r w:rsidRPr="00794D23">
        <w:rPr>
          <w:b/>
          <w:color w:val="000000" w:themeColor="text1"/>
        </w:rPr>
        <w:t>Name:</w:t>
      </w:r>
      <w:r w:rsidRPr="00794D23">
        <w:rPr>
          <w:b/>
          <w:color w:val="000000" w:themeColor="text1"/>
        </w:rPr>
        <w:tab/>
      </w:r>
      <w:r w:rsidRPr="00794D23">
        <w:rPr>
          <w:b/>
          <w:color w:val="000000" w:themeColor="text1"/>
        </w:rPr>
        <w:tab/>
      </w:r>
      <w:r w:rsidRPr="00794D23">
        <w:rPr>
          <w:b/>
          <w:color w:val="000000" w:themeColor="text1"/>
        </w:rPr>
        <w:tab/>
      </w:r>
      <w:r w:rsidRPr="00794D23">
        <w:rPr>
          <w:b/>
          <w:color w:val="000000" w:themeColor="text1"/>
        </w:rPr>
        <w:tab/>
      </w:r>
      <w:r w:rsidRPr="00794D23">
        <w:rPr>
          <w:b/>
          <w:color w:val="000000" w:themeColor="text1"/>
        </w:rPr>
        <w:tab/>
      </w:r>
      <w:r w:rsidRPr="00794D23">
        <w:rPr>
          <w:b/>
          <w:color w:val="000000" w:themeColor="text1"/>
        </w:rPr>
        <w:tab/>
        <w:t>Address:</w:t>
      </w:r>
    </w:p>
    <w:p w14:paraId="4A739A39" w14:textId="4FF064EE" w:rsidR="00DE7F63" w:rsidRPr="00794D23" w:rsidRDefault="00DE7F63">
      <w:pPr>
        <w:rPr>
          <w:b/>
          <w:color w:val="000000" w:themeColor="text1"/>
        </w:rPr>
      </w:pPr>
    </w:p>
    <w:p w14:paraId="545CF1B3" w14:textId="78ED2E6F" w:rsidR="00DE7F63" w:rsidRPr="00794D23" w:rsidRDefault="00DE7F63">
      <w:pPr>
        <w:rPr>
          <w:b/>
          <w:color w:val="000000" w:themeColor="text1"/>
        </w:rPr>
      </w:pPr>
      <w:r w:rsidRPr="00794D23">
        <w:rPr>
          <w:b/>
          <w:color w:val="000000" w:themeColor="text1"/>
        </w:rPr>
        <w:t>Phone:</w:t>
      </w:r>
      <w:r w:rsidRPr="00794D23">
        <w:rPr>
          <w:b/>
          <w:color w:val="000000" w:themeColor="text1"/>
        </w:rPr>
        <w:tab/>
      </w:r>
      <w:r w:rsidRPr="00794D23">
        <w:rPr>
          <w:b/>
          <w:color w:val="000000" w:themeColor="text1"/>
        </w:rPr>
        <w:tab/>
      </w:r>
      <w:r w:rsidRPr="00794D23">
        <w:rPr>
          <w:b/>
          <w:color w:val="000000" w:themeColor="text1"/>
        </w:rPr>
        <w:tab/>
      </w:r>
      <w:r w:rsidRPr="00794D23">
        <w:rPr>
          <w:b/>
          <w:color w:val="000000" w:themeColor="text1"/>
        </w:rPr>
        <w:tab/>
      </w:r>
      <w:r w:rsidRPr="00794D23">
        <w:rPr>
          <w:b/>
          <w:color w:val="000000" w:themeColor="text1"/>
        </w:rPr>
        <w:tab/>
      </w:r>
      <w:r w:rsidRPr="00794D23">
        <w:rPr>
          <w:b/>
          <w:color w:val="000000" w:themeColor="text1"/>
        </w:rPr>
        <w:tab/>
        <w:t>Email:</w:t>
      </w:r>
    </w:p>
    <w:p w14:paraId="3E1B62DE" w14:textId="3BACB2F1" w:rsidR="00DE7F63" w:rsidRPr="00794D23" w:rsidRDefault="00DE7F63">
      <w:pPr>
        <w:rPr>
          <w:b/>
          <w:color w:val="000000" w:themeColor="text1"/>
        </w:rPr>
      </w:pPr>
    </w:p>
    <w:p w14:paraId="6B59AEA6" w14:textId="4914CE5B" w:rsidR="00DE7F63" w:rsidRPr="00794D23" w:rsidRDefault="00DE7F63">
      <w:pPr>
        <w:rPr>
          <w:b/>
          <w:color w:val="000000" w:themeColor="text1"/>
        </w:rPr>
      </w:pPr>
      <w:r w:rsidRPr="00794D23">
        <w:rPr>
          <w:b/>
          <w:color w:val="000000" w:themeColor="text1"/>
        </w:rPr>
        <w:t>Name and address of graduate school, course of study and degree earned:</w:t>
      </w:r>
    </w:p>
    <w:p w14:paraId="3E3D5093" w14:textId="5148F73C" w:rsidR="00DE7F63" w:rsidRPr="00794D23" w:rsidRDefault="00DE7F63">
      <w:pPr>
        <w:rPr>
          <w:b/>
          <w:color w:val="000000" w:themeColor="text1"/>
        </w:rPr>
      </w:pPr>
    </w:p>
    <w:p w14:paraId="77419ED9" w14:textId="2B77D3CF" w:rsidR="00DE7F63" w:rsidRPr="00794D23" w:rsidRDefault="00DE7F63">
      <w:pPr>
        <w:rPr>
          <w:b/>
          <w:color w:val="000000" w:themeColor="text1"/>
        </w:rPr>
      </w:pPr>
    </w:p>
    <w:p w14:paraId="2F05721C" w14:textId="21EF6CF3" w:rsidR="00DE7F63" w:rsidRPr="00794D23" w:rsidRDefault="00DE7F63">
      <w:pPr>
        <w:rPr>
          <w:b/>
          <w:color w:val="000000" w:themeColor="text1"/>
        </w:rPr>
      </w:pPr>
      <w:r w:rsidRPr="00794D23">
        <w:rPr>
          <w:b/>
          <w:color w:val="000000" w:themeColor="text1"/>
        </w:rPr>
        <w:t>Name and address of undergraduate school, course of study and degree earned:</w:t>
      </w:r>
    </w:p>
    <w:p w14:paraId="793378EC" w14:textId="46B2DCFC" w:rsidR="00DE7F63" w:rsidRPr="00794D23" w:rsidRDefault="00DE7F63">
      <w:pPr>
        <w:rPr>
          <w:b/>
          <w:color w:val="000000" w:themeColor="text1"/>
        </w:rPr>
      </w:pPr>
    </w:p>
    <w:p w14:paraId="56D49513" w14:textId="3467D876" w:rsidR="00DE7F63" w:rsidRPr="00794D23" w:rsidRDefault="00DE7F63">
      <w:pPr>
        <w:rPr>
          <w:b/>
          <w:color w:val="000000" w:themeColor="text1"/>
        </w:rPr>
      </w:pPr>
    </w:p>
    <w:p w14:paraId="0EE8098D" w14:textId="51084F24" w:rsidR="00DE7F63" w:rsidRPr="00794D23" w:rsidRDefault="00DE7F63">
      <w:pPr>
        <w:rPr>
          <w:b/>
          <w:color w:val="000000" w:themeColor="text1"/>
        </w:rPr>
      </w:pPr>
      <w:r w:rsidRPr="00794D23">
        <w:rPr>
          <w:b/>
          <w:color w:val="000000" w:themeColor="text1"/>
        </w:rPr>
        <w:t>Name and address of current employer, years of employment and position held:</w:t>
      </w:r>
    </w:p>
    <w:p w14:paraId="46D0F9B6" w14:textId="5A088897" w:rsidR="00DE7F63" w:rsidRPr="00794D23" w:rsidRDefault="00DE7F63">
      <w:pPr>
        <w:rPr>
          <w:b/>
          <w:color w:val="000000" w:themeColor="text1"/>
        </w:rPr>
      </w:pPr>
    </w:p>
    <w:p w14:paraId="146D0204" w14:textId="34F32247" w:rsidR="00DE7F63" w:rsidRPr="00794D23" w:rsidRDefault="00DE7F63">
      <w:pPr>
        <w:rPr>
          <w:b/>
          <w:color w:val="000000" w:themeColor="text1"/>
        </w:rPr>
      </w:pPr>
    </w:p>
    <w:p w14:paraId="3F96CC0E" w14:textId="47371C99" w:rsidR="00DE7F63" w:rsidRPr="00794D23" w:rsidRDefault="00DE7F63">
      <w:pPr>
        <w:rPr>
          <w:b/>
          <w:color w:val="000000" w:themeColor="text1"/>
        </w:rPr>
      </w:pPr>
      <w:r w:rsidRPr="00794D23">
        <w:rPr>
          <w:b/>
          <w:color w:val="000000" w:themeColor="text1"/>
        </w:rPr>
        <w:t xml:space="preserve">Number of staff </w:t>
      </w:r>
      <w:r w:rsidR="00794D23" w:rsidRPr="00794D23">
        <w:rPr>
          <w:b/>
          <w:color w:val="000000" w:themeColor="text1"/>
        </w:rPr>
        <w:t xml:space="preserve">members </w:t>
      </w:r>
      <w:r w:rsidRPr="00794D23">
        <w:rPr>
          <w:b/>
          <w:color w:val="000000" w:themeColor="text1"/>
        </w:rPr>
        <w:t>reporting to you:</w:t>
      </w:r>
    </w:p>
    <w:p w14:paraId="1C86D78A" w14:textId="2850F7EB" w:rsidR="00DE7F63" w:rsidRDefault="00DE7F63">
      <w:pPr>
        <w:rPr>
          <w:b/>
          <w:color w:val="000000" w:themeColor="text1"/>
        </w:rPr>
      </w:pPr>
    </w:p>
    <w:p w14:paraId="4543C026" w14:textId="77777777" w:rsidR="00794D23" w:rsidRPr="00794D23" w:rsidRDefault="00794D23">
      <w:pPr>
        <w:rPr>
          <w:b/>
          <w:color w:val="000000" w:themeColor="text1"/>
        </w:rPr>
      </w:pPr>
    </w:p>
    <w:p w14:paraId="4AA82BC7" w14:textId="6AC774F1" w:rsidR="00DE7F63" w:rsidRPr="00794D23" w:rsidRDefault="00DE7F63">
      <w:pPr>
        <w:rPr>
          <w:b/>
          <w:color w:val="000000" w:themeColor="text1"/>
        </w:rPr>
      </w:pPr>
      <w:r w:rsidRPr="00794D23">
        <w:rPr>
          <w:b/>
          <w:color w:val="000000" w:themeColor="text1"/>
        </w:rPr>
        <w:t xml:space="preserve">Average </w:t>
      </w:r>
      <w:r w:rsidR="00794D23" w:rsidRPr="00794D23">
        <w:rPr>
          <w:b/>
          <w:color w:val="000000" w:themeColor="text1"/>
        </w:rPr>
        <w:t>weekly attendance of current employer:</w:t>
      </w:r>
    </w:p>
    <w:p w14:paraId="00DE279C" w14:textId="65A23EFF" w:rsidR="00794D23" w:rsidRPr="00794D23" w:rsidRDefault="00794D23">
      <w:pPr>
        <w:rPr>
          <w:b/>
          <w:color w:val="000000" w:themeColor="text1"/>
        </w:rPr>
      </w:pPr>
    </w:p>
    <w:p w14:paraId="1C57A6BD" w14:textId="69A46764" w:rsidR="00794D23" w:rsidRPr="00794D23" w:rsidRDefault="00794D23">
      <w:pPr>
        <w:rPr>
          <w:b/>
          <w:color w:val="000000" w:themeColor="text1"/>
        </w:rPr>
      </w:pPr>
    </w:p>
    <w:p w14:paraId="631F5326" w14:textId="3E38BB0A" w:rsidR="00794D23" w:rsidRPr="00794D23" w:rsidRDefault="00794D23">
      <w:pPr>
        <w:rPr>
          <w:b/>
          <w:color w:val="000000" w:themeColor="text1"/>
        </w:rPr>
      </w:pPr>
      <w:r w:rsidRPr="00794D23">
        <w:rPr>
          <w:b/>
          <w:color w:val="000000" w:themeColor="text1"/>
        </w:rPr>
        <w:t>Name and address of previous employer:</w:t>
      </w:r>
    </w:p>
    <w:p w14:paraId="216C51C4" w14:textId="5389A298" w:rsidR="00794D23" w:rsidRPr="00794D23" w:rsidRDefault="00794D23">
      <w:pPr>
        <w:rPr>
          <w:b/>
          <w:color w:val="000000" w:themeColor="text1"/>
        </w:rPr>
      </w:pPr>
    </w:p>
    <w:p w14:paraId="622F8B9D" w14:textId="550C038A" w:rsidR="00794D23" w:rsidRPr="00794D23" w:rsidRDefault="00794D23">
      <w:pPr>
        <w:rPr>
          <w:b/>
          <w:color w:val="000000" w:themeColor="text1"/>
        </w:rPr>
      </w:pPr>
    </w:p>
    <w:p w14:paraId="48F0A87D" w14:textId="6F0A0838" w:rsidR="00794D23" w:rsidRPr="00794D23" w:rsidRDefault="00794D23">
      <w:pPr>
        <w:rPr>
          <w:b/>
          <w:color w:val="000000" w:themeColor="text1"/>
        </w:rPr>
      </w:pPr>
      <w:r w:rsidRPr="00794D23">
        <w:rPr>
          <w:b/>
          <w:color w:val="000000" w:themeColor="text1"/>
        </w:rPr>
        <w:t>Number of staff members reporting to you:</w:t>
      </w:r>
    </w:p>
    <w:p w14:paraId="6EEA3983" w14:textId="2AAD4975" w:rsidR="00794D23" w:rsidRPr="00794D23" w:rsidRDefault="00794D23">
      <w:pPr>
        <w:rPr>
          <w:b/>
          <w:color w:val="000000" w:themeColor="text1"/>
        </w:rPr>
      </w:pPr>
    </w:p>
    <w:p w14:paraId="54E7D283" w14:textId="5C83D097" w:rsidR="00794D23" w:rsidRPr="00794D23" w:rsidRDefault="00794D23">
      <w:pPr>
        <w:rPr>
          <w:b/>
          <w:color w:val="000000" w:themeColor="text1"/>
        </w:rPr>
      </w:pPr>
    </w:p>
    <w:p w14:paraId="47E62B5D" w14:textId="506D2AD1" w:rsidR="00794D23" w:rsidRPr="00794D23" w:rsidRDefault="00794D23">
      <w:pPr>
        <w:rPr>
          <w:b/>
          <w:color w:val="000000" w:themeColor="text1"/>
        </w:rPr>
      </w:pPr>
      <w:r w:rsidRPr="00794D23">
        <w:rPr>
          <w:b/>
          <w:color w:val="000000" w:themeColor="text1"/>
        </w:rPr>
        <w:t>Minimum salary requirements, including housing and benefits:</w:t>
      </w:r>
    </w:p>
    <w:p w14:paraId="07106A52" w14:textId="1BCB8FD4" w:rsidR="00794D23" w:rsidRPr="00794D23" w:rsidRDefault="00794D23">
      <w:pPr>
        <w:rPr>
          <w:b/>
          <w:color w:val="000000" w:themeColor="text1"/>
        </w:rPr>
      </w:pPr>
    </w:p>
    <w:p w14:paraId="6B5968CB" w14:textId="60161719" w:rsidR="00794D23" w:rsidRPr="00794D23" w:rsidRDefault="00794D23">
      <w:pPr>
        <w:rPr>
          <w:b/>
          <w:color w:val="000000" w:themeColor="text1"/>
        </w:rPr>
      </w:pPr>
    </w:p>
    <w:p w14:paraId="4A8114E4" w14:textId="09456B6E" w:rsidR="00794D23" w:rsidRPr="00794D23" w:rsidRDefault="00794D23">
      <w:pPr>
        <w:rPr>
          <w:b/>
          <w:color w:val="000000" w:themeColor="text1"/>
        </w:rPr>
      </w:pPr>
      <w:r w:rsidRPr="00794D23">
        <w:rPr>
          <w:b/>
          <w:color w:val="000000" w:themeColor="text1"/>
        </w:rPr>
        <w:t>How did you hear about this open position?</w:t>
      </w:r>
    </w:p>
    <w:sectPr w:rsidR="00794D23" w:rsidRPr="00794D23" w:rsidSect="00DE7F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63"/>
    <w:rsid w:val="00794D23"/>
    <w:rsid w:val="00905280"/>
    <w:rsid w:val="00BA1CB5"/>
    <w:rsid w:val="00D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DCC6B6"/>
  <w15:chartTrackingRefBased/>
  <w15:docId w15:val="{928359EF-9A95-2849-8EB8-0E2E0CCC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F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torsearch@fccfaithful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775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2019-09-19T03:06:00Z</dcterms:created>
  <dcterms:modified xsi:type="dcterms:W3CDTF">2019-09-19T03:19:00Z</dcterms:modified>
</cp:coreProperties>
</file>